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44" w:rsidRPr="00176740" w:rsidRDefault="00C003C6" w:rsidP="00EF7644">
      <w:pPr>
        <w:tabs>
          <w:tab w:val="left" w:pos="3711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76740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B61D862" wp14:editId="03B70D49">
            <wp:simplePos x="0" y="0"/>
            <wp:positionH relativeFrom="column">
              <wp:posOffset>5095875</wp:posOffset>
            </wp:positionH>
            <wp:positionV relativeFrom="paragraph">
              <wp:posOffset>-447675</wp:posOffset>
            </wp:positionV>
            <wp:extent cx="922655" cy="819150"/>
            <wp:effectExtent l="0" t="0" r="0" b="0"/>
            <wp:wrapNone/>
            <wp:docPr id="1" name="irc_mi" descr="http://tpsc.tanta.edu.eg/gr/images/jpg(1018)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psc.tanta.edu.eg/gr/images/jpg(1018)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5C507E01" wp14:editId="16FEE347">
            <wp:simplePos x="0" y="0"/>
            <wp:positionH relativeFrom="column">
              <wp:posOffset>-762000</wp:posOffset>
            </wp:positionH>
            <wp:positionV relativeFrom="paragraph">
              <wp:posOffset>-514350</wp:posOffset>
            </wp:positionV>
            <wp:extent cx="990600" cy="115385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44" cy="115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644" w:rsidRPr="0017674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  <w:rtl/>
            <w:lang w:bidi="ar-EG"/>
          </w:rPr>
          <w:id w:val="-2010670611"/>
          <w:lock w:val="sdtContentLocked"/>
          <w:placeholder>
            <w:docPart w:val="DefaultPlaceholder_1082065158"/>
          </w:placeholder>
          <w:text/>
        </w:sdtPr>
        <w:sdtEndPr/>
        <w:sdtContent>
          <w:r w:rsidR="00EF7644" w:rsidRPr="00176740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  <w:t>جامعة طنطا</w:t>
          </w:r>
        </w:sdtContent>
      </w:sdt>
    </w:p>
    <w:p w:rsidR="00EF7644" w:rsidRPr="00176740" w:rsidRDefault="00EF7644" w:rsidP="00EF7644">
      <w:pPr>
        <w:tabs>
          <w:tab w:val="left" w:pos="3711"/>
        </w:tabs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176740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  <w:rtl/>
            <w:lang w:bidi="ar-EG"/>
          </w:rPr>
          <w:id w:val="-1896116847"/>
          <w:lock w:val="sdtContentLocked"/>
          <w:placeholder>
            <w:docPart w:val="DefaultPlaceholder_1082065158"/>
          </w:placeholder>
          <w:text/>
        </w:sdtPr>
        <w:sdtEndPr/>
        <w:sdtContent>
          <w:r w:rsidRPr="00176740"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  <w:t>كلية الطب</w:t>
          </w:r>
        </w:sdtContent>
      </w:sdt>
    </w:p>
    <w:sdt>
      <w:sdt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id w:val="-64888939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EF7644" w:rsidRPr="00EF7644" w:rsidRDefault="00EF7644" w:rsidP="00EF7644">
          <w:pPr>
            <w:tabs>
              <w:tab w:val="left" w:pos="3711"/>
            </w:tabs>
            <w:spacing w:after="0"/>
            <w:jc w:val="both"/>
            <w:rPr>
              <w:rFonts w:asciiTheme="majorBidi" w:hAnsiTheme="majorBidi" w:cstheme="majorBidi"/>
              <w:b/>
              <w:bCs/>
              <w:sz w:val="28"/>
              <w:szCs w:val="28"/>
              <w:u w:val="single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u w:val="single"/>
              <w:rtl/>
              <w:lang w:bidi="ar-EG"/>
            </w:rPr>
            <w:t>العلاقات العلمية والثقافية</w:t>
          </w:r>
        </w:p>
      </w:sdtContent>
    </w:sdt>
    <w:p w:rsidR="00EF7644" w:rsidRDefault="00EF7644" w:rsidP="00B43393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p w:rsidR="00B43393" w:rsidRDefault="004A3B36" w:rsidP="00EF7644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  </w:t>
      </w:r>
      <w:sdt>
        <w:sdtPr>
          <w:rPr>
            <w:rFonts w:hint="cs"/>
            <w:b/>
            <w:bCs/>
            <w:sz w:val="28"/>
            <w:szCs w:val="28"/>
            <w:u w:val="single"/>
            <w:rtl/>
            <w:lang w:bidi="ar-EG"/>
          </w:rPr>
          <w:id w:val="278384571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B43393" w:rsidRPr="00B43393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 xml:space="preserve">برنامج الزيارة </w:t>
          </w:r>
          <w:r w:rsidR="00EF7644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>لأ</w:t>
          </w:r>
          <w:r w:rsidR="00B43393" w:rsidRPr="00B43393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>ستاذ زائر</w:t>
          </w:r>
        </w:sdtContent>
      </w:sdt>
      <w:r>
        <w:rPr>
          <w:b/>
          <w:bCs/>
          <w:sz w:val="28"/>
          <w:szCs w:val="28"/>
          <w:u w:val="single"/>
          <w:lang w:bidi="ar-EG"/>
        </w:rPr>
        <w:t xml:space="preserve">     </w:t>
      </w:r>
    </w:p>
    <w:p w:rsidR="000474BF" w:rsidRDefault="000474BF" w:rsidP="00EF7644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bidiVisual/>
        <w:tblW w:w="105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B43393" w:rsidRPr="000A2D8E" w:rsidTr="0038177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3393" w:rsidRPr="000A2D8E" w:rsidRDefault="00C27C60" w:rsidP="0038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ahoma" w:eastAsia="Times New Roman" w:hAnsi="Tahoma" w:cs="Tahoma" w:hint="cs"/>
                  <w:b/>
                  <w:bCs/>
                  <w:sz w:val="20"/>
                  <w:szCs w:val="20"/>
                  <w:rtl/>
                </w:rPr>
                <w:id w:val="-150450136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B43393" w:rsidRPr="000A2D8E">
                  <w:rPr>
                    <w:rFonts w:ascii="Tahoma" w:eastAsia="Times New Roman" w:hAnsi="Tahoma" w:cs="Tahoma" w:hint="cs"/>
                    <w:b/>
                    <w:bCs/>
                    <w:sz w:val="20"/>
                    <w:szCs w:val="20"/>
                    <w:rtl/>
                  </w:rPr>
                  <w:t>الاسم</w:t>
                </w:r>
                <w:r w:rsidR="00B43393">
                  <w:rPr>
                    <w:rFonts w:ascii="Tahoma" w:eastAsia="Times New Roman" w:hAnsi="Tahoma" w:cs="Tahoma" w:hint="cs"/>
                    <w:b/>
                    <w:bCs/>
                    <w:sz w:val="20"/>
                    <w:szCs w:val="20"/>
                    <w:rtl/>
                  </w:rPr>
                  <w:t xml:space="preserve"> :</w:t>
                </w:r>
              </w:sdtContent>
            </w:sdt>
            <w:r w:rsidR="002E454C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B43393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3393" w:rsidRPr="000A2D8E">
              <w:rPr>
                <w:rFonts w:ascii="Tahoma" w:eastAsia="Times New Roman" w:hAnsi="Tahoma" w:cs="Tahoma"/>
                <w:sz w:val="20"/>
                <w:szCs w:val="20"/>
                <w:rtl/>
              </w:rPr>
              <w:t>.....................................................................................................................................</w:t>
            </w:r>
          </w:p>
          <w:p w:rsidR="00B43393" w:rsidRPr="000A2D8E" w:rsidRDefault="00B43393" w:rsidP="00B4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                                    </w:t>
            </w:r>
            <w:r w:rsidRPr="000A2D8E">
              <w:rPr>
                <w:rFonts w:ascii="Tahoma" w:eastAsia="Times New Roman" w:hAnsi="Tahoma" w:cs="Tahoma"/>
                <w:sz w:val="20"/>
                <w:szCs w:val="20"/>
                <w:rtl/>
              </w:rPr>
              <w:t>......................................................................................................................</w:t>
            </w:r>
            <w:r w:rsidRPr="000A2D8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b/>
                  <w:bCs/>
                  <w:sz w:val="20"/>
                  <w:szCs w:val="20"/>
                  <w:rtl/>
                </w:rPr>
                <w:id w:val="415753150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0A2D8E">
                  <w:rPr>
                    <w:rFonts w:ascii="Tahoma" w:eastAsia="Times New Roman" w:hAnsi="Tahoma" w:cs="Tahoma"/>
                    <w:b/>
                    <w:bCs/>
                    <w:sz w:val="20"/>
                    <w:szCs w:val="20"/>
                  </w:rPr>
                  <w:t>Name</w:t>
                </w:r>
              </w:sdtContent>
            </w:sdt>
            <w:r w:rsidR="002E454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B43393" w:rsidRDefault="00B43393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B43393" w:rsidRDefault="00C27C60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  <w:sdt>
        <w:sdtPr>
          <w:rPr>
            <w:rFonts w:ascii="Tahoma" w:eastAsia="Times New Roman" w:hAnsi="Tahoma" w:cs="Tahoma" w:hint="cs"/>
            <w:b/>
            <w:bCs/>
            <w:sz w:val="20"/>
            <w:szCs w:val="20"/>
            <w:rtl/>
          </w:rPr>
          <w:id w:val="-1704936068"/>
          <w:lock w:val="sdtContentLocked"/>
          <w:placeholder>
            <w:docPart w:val="DefaultPlaceholder_1082065158"/>
          </w:placeholder>
          <w:text/>
        </w:sdtPr>
        <w:sdtEndPr/>
        <w:sdtContent>
          <w:r w:rsidR="00B43393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>الجنسية :</w:t>
          </w:r>
        </w:sdtContent>
      </w:sdt>
      <w:r w:rsidR="002E454C">
        <w:rPr>
          <w:rFonts w:ascii="Tahoma" w:eastAsia="Times New Roman" w:hAnsi="Tahoma" w:cs="Tahoma" w:hint="cs"/>
          <w:b/>
          <w:bCs/>
          <w:sz w:val="20"/>
          <w:szCs w:val="20"/>
          <w:rtl/>
          <w:lang w:bidi="ar-EG"/>
        </w:rPr>
        <w:t xml:space="preserve"> </w:t>
      </w:r>
      <w:r w:rsidR="00B43393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................................ .......                </w:t>
      </w:r>
      <w:sdt>
        <w:sdtPr>
          <w:rPr>
            <w:rFonts w:ascii="Tahoma" w:eastAsia="Times New Roman" w:hAnsi="Tahoma" w:cs="Tahoma" w:hint="cs"/>
            <w:b/>
            <w:bCs/>
            <w:sz w:val="20"/>
            <w:szCs w:val="20"/>
            <w:rtl/>
          </w:rPr>
          <w:id w:val="464628106"/>
          <w:lock w:val="sdtContentLocked"/>
          <w:placeholder>
            <w:docPart w:val="DefaultPlaceholder_1082065158"/>
          </w:placeholder>
          <w:text/>
        </w:sdtPr>
        <w:sdtEndPr/>
        <w:sdtContent>
          <w:r w:rsidR="00B43393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>الوظيفة:</w:t>
          </w:r>
        </w:sdtContent>
      </w:sdt>
      <w:r w:rsidR="002E454C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</w:t>
      </w:r>
      <w:r w:rsidR="00B43393">
        <w:rPr>
          <w:rFonts w:ascii="Tahoma" w:eastAsia="Times New Roman" w:hAnsi="Tahoma" w:cs="Tahoma" w:hint="cs"/>
          <w:b/>
          <w:bCs/>
          <w:sz w:val="20"/>
          <w:szCs w:val="20"/>
          <w:rtl/>
        </w:rPr>
        <w:t>.....................</w:t>
      </w:r>
      <w:bookmarkStart w:id="0" w:name="_GoBack"/>
      <w:bookmarkEnd w:id="0"/>
      <w:r w:rsidR="00B43393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.................... </w:t>
      </w:r>
    </w:p>
    <w:p w:rsidR="00B43393" w:rsidRDefault="00B43393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34053C" w:rsidRDefault="00C27C60" w:rsidP="002E454C">
      <w:pPr>
        <w:rPr>
          <w:b/>
          <w:bCs/>
          <w:sz w:val="28"/>
          <w:szCs w:val="28"/>
          <w:u w:val="single"/>
          <w:rtl/>
          <w:lang w:bidi="ar-EG"/>
        </w:rPr>
      </w:pPr>
      <w:sdt>
        <w:sdtPr>
          <w:rPr>
            <w:rFonts w:ascii="Tahoma" w:eastAsia="Times New Roman" w:hAnsi="Tahoma" w:cs="Tahoma" w:hint="cs"/>
            <w:b/>
            <w:bCs/>
            <w:sz w:val="20"/>
            <w:szCs w:val="20"/>
            <w:rtl/>
          </w:rPr>
          <w:id w:val="670770730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B43393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>مدة الزيارة  :</w:t>
          </w:r>
        </w:sdtContent>
      </w:sdt>
      <w:r w:rsidR="00B43393" w:rsidRPr="000A2D8E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2E454C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</w:t>
      </w:r>
      <w:r w:rsidR="00B43393" w:rsidRPr="000A2D8E">
        <w:rPr>
          <w:rFonts w:ascii="Tahoma" w:eastAsia="Times New Roman" w:hAnsi="Tahoma" w:cs="Tahoma"/>
          <w:sz w:val="20"/>
          <w:szCs w:val="20"/>
          <w:rtl/>
        </w:rPr>
        <w:t>.........................................</w:t>
      </w:r>
      <w:r w:rsidR="002E454C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</w:t>
      </w:r>
      <w:sdt>
        <w:sdtPr>
          <w:rPr>
            <w:rFonts w:ascii="Tahoma" w:eastAsia="Times New Roman" w:hAnsi="Tahoma" w:cs="Tahoma" w:hint="cs"/>
            <w:b/>
            <w:bCs/>
            <w:sz w:val="20"/>
            <w:szCs w:val="20"/>
            <w:rtl/>
          </w:rPr>
          <w:id w:val="-616448596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2E454C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>القسم</w:t>
          </w:r>
          <w:r w:rsidR="00B43393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 xml:space="preserve">  :</w:t>
          </w:r>
        </w:sdtContent>
      </w:sdt>
      <w:r w:rsidR="00B43393" w:rsidRPr="000A2D8E">
        <w:rPr>
          <w:rFonts w:ascii="Tahoma" w:eastAsia="Times New Roman" w:hAnsi="Tahoma" w:cs="Tahoma"/>
          <w:b/>
          <w:bCs/>
          <w:sz w:val="20"/>
          <w:szCs w:val="20"/>
          <w:rtl/>
        </w:rPr>
        <w:t xml:space="preserve"> </w:t>
      </w:r>
      <w:r w:rsidR="002E454C">
        <w:rPr>
          <w:rFonts w:ascii="Tahoma" w:eastAsia="Times New Roman" w:hAnsi="Tahoma" w:cs="Tahoma" w:hint="cs"/>
          <w:sz w:val="20"/>
          <w:szCs w:val="20"/>
          <w:rtl/>
        </w:rPr>
        <w:t xml:space="preserve">  </w:t>
      </w:r>
      <w:r w:rsidR="00B43393" w:rsidRPr="000A2D8E">
        <w:rPr>
          <w:rFonts w:ascii="Tahoma" w:eastAsia="Times New Roman" w:hAnsi="Tahoma" w:cs="Tahoma"/>
          <w:sz w:val="20"/>
          <w:szCs w:val="20"/>
          <w:rtl/>
        </w:rPr>
        <w:t>.........................................</w:t>
      </w:r>
    </w:p>
    <w:p w:rsidR="00B43393" w:rsidRDefault="00B43393" w:rsidP="00B43393">
      <w:pPr>
        <w:rPr>
          <w:b/>
          <w:bCs/>
          <w:sz w:val="28"/>
          <w:szCs w:val="28"/>
          <w:u w:val="single"/>
          <w:rtl/>
          <w:lang w:bidi="ar-EG"/>
        </w:rPr>
      </w:pPr>
    </w:p>
    <w:p w:rsidR="00B43393" w:rsidRDefault="00C27C60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  <w:sdt>
        <w:sdtPr>
          <w:rPr>
            <w:rFonts w:ascii="Tahoma" w:eastAsia="Times New Roman" w:hAnsi="Tahoma" w:cs="Tahoma" w:hint="cs"/>
            <w:b/>
            <w:bCs/>
            <w:sz w:val="20"/>
            <w:szCs w:val="20"/>
            <w:rtl/>
          </w:rPr>
          <w:id w:val="2075087553"/>
          <w:lock w:val="sdtContentLocked"/>
          <w:placeholder>
            <w:docPart w:val="DefaultPlaceholder_1082065158"/>
          </w:placeholder>
          <w:text/>
        </w:sdtPr>
        <w:sdtEndPr/>
        <w:sdtContent>
          <w:r w:rsidR="00B43393" w:rsidRPr="00B43393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>اسم الاستاذ المستضيف</w:t>
          </w:r>
          <w:r w:rsidR="00B43393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>:</w:t>
          </w:r>
        </w:sdtContent>
      </w:sdt>
      <w:r w:rsidR="00B43393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.....................................................................</w:t>
      </w:r>
    </w:p>
    <w:p w:rsidR="00B43393" w:rsidRDefault="00B43393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B43393" w:rsidRDefault="00C27C60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  <w:sdt>
        <w:sdtPr>
          <w:rPr>
            <w:rFonts w:ascii="Tahoma" w:eastAsia="Times New Roman" w:hAnsi="Tahoma" w:cs="Tahoma" w:hint="cs"/>
            <w:b/>
            <w:bCs/>
            <w:sz w:val="20"/>
            <w:szCs w:val="20"/>
            <w:rtl/>
          </w:rPr>
          <w:id w:val="1443502478"/>
          <w:lock w:val="sdtContentLocked"/>
          <w:placeholder>
            <w:docPart w:val="DefaultPlaceholder_1082065158"/>
          </w:placeholder>
          <w:text/>
        </w:sdtPr>
        <w:sdtEndPr/>
        <w:sdtContent>
          <w:r w:rsidR="00B43393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>برنامج الزيارة :-</w:t>
          </w:r>
        </w:sdtContent>
      </w:sdt>
      <w:r w:rsidR="002E454C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  </w:t>
      </w:r>
    </w:p>
    <w:p w:rsidR="00B43393" w:rsidRDefault="00B43393" w:rsidP="00B4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2D8E">
        <w:rPr>
          <w:rFonts w:ascii="Tahoma" w:eastAsia="Times New Roman" w:hAnsi="Tahoma" w:cs="Tahoma"/>
          <w:sz w:val="20"/>
          <w:szCs w:val="20"/>
          <w:rtl/>
        </w:rPr>
        <w:t>1- .......................................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                       </w:t>
      </w:r>
      <w:r w:rsidRPr="000A2D8E">
        <w:rPr>
          <w:rFonts w:ascii="Tahoma" w:eastAsia="Times New Roman" w:hAnsi="Tahoma" w:cs="Tahoma"/>
          <w:sz w:val="20"/>
          <w:szCs w:val="20"/>
          <w:rtl/>
        </w:rPr>
        <w:t xml:space="preserve"> 2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 </w:t>
      </w:r>
      <w:r w:rsidRPr="000A2D8E">
        <w:rPr>
          <w:rFonts w:ascii="Tahoma" w:eastAsia="Times New Roman" w:hAnsi="Tahoma" w:cs="Tahoma"/>
          <w:sz w:val="20"/>
          <w:szCs w:val="20"/>
          <w:rtl/>
        </w:rPr>
        <w:t>- ............................................</w:t>
      </w:r>
      <w:r w:rsidRPr="000A2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393" w:rsidRPr="000A2D8E" w:rsidRDefault="00B43393" w:rsidP="00B43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393" w:rsidRDefault="00B43393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  <w:r w:rsidRPr="000A2D8E">
        <w:rPr>
          <w:rFonts w:ascii="Tahoma" w:eastAsia="Times New Roman" w:hAnsi="Tahoma" w:cs="Tahoma"/>
          <w:sz w:val="20"/>
          <w:szCs w:val="20"/>
          <w:rtl/>
        </w:rPr>
        <w:t xml:space="preserve">3-........................................ </w:t>
      </w:r>
      <w:r>
        <w:rPr>
          <w:rFonts w:ascii="Tahoma" w:eastAsia="Times New Roman" w:hAnsi="Tahoma" w:cs="Tahoma" w:hint="cs"/>
          <w:sz w:val="20"/>
          <w:szCs w:val="20"/>
          <w:rtl/>
        </w:rPr>
        <w:t xml:space="preserve">                         </w:t>
      </w:r>
      <w:r w:rsidRPr="000A2D8E">
        <w:rPr>
          <w:rFonts w:ascii="Tahoma" w:eastAsia="Times New Roman" w:hAnsi="Tahoma" w:cs="Tahoma"/>
          <w:sz w:val="20"/>
          <w:szCs w:val="20"/>
          <w:rtl/>
        </w:rPr>
        <w:t>4-.............................................</w:t>
      </w:r>
    </w:p>
    <w:p w:rsidR="00EF7644" w:rsidRDefault="00EF7644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EF7644" w:rsidRDefault="00C27C60" w:rsidP="00EF7644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  <w:sdt>
        <w:sdtPr>
          <w:rPr>
            <w:rFonts w:ascii="Tahoma" w:eastAsia="Times New Roman" w:hAnsi="Tahoma" w:cs="Tahoma" w:hint="cs"/>
            <w:b/>
            <w:bCs/>
            <w:sz w:val="20"/>
            <w:szCs w:val="20"/>
            <w:rtl/>
          </w:rPr>
          <w:id w:val="-411081050"/>
          <w:lock w:val="sdtContentLocked"/>
          <w:placeholder>
            <w:docPart w:val="DefaultPlaceholder_1082065158"/>
          </w:placeholder>
          <w:text/>
        </w:sdtPr>
        <w:sdtEndPr/>
        <w:sdtContent>
          <w:r w:rsidR="00B43393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>الاستاذ المستضيف</w:t>
          </w:r>
        </w:sdtContent>
      </w:sdt>
      <w:r w:rsidR="002E454C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</w:t>
      </w:r>
      <w:r w:rsidR="00B43393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                                                       </w:t>
      </w:r>
      <w:sdt>
        <w:sdtPr>
          <w:rPr>
            <w:rFonts w:ascii="Tahoma" w:eastAsia="Times New Roman" w:hAnsi="Tahoma" w:cs="Tahoma" w:hint="cs"/>
            <w:b/>
            <w:bCs/>
            <w:sz w:val="20"/>
            <w:szCs w:val="20"/>
            <w:rtl/>
          </w:rPr>
          <w:id w:val="2119558324"/>
          <w:lock w:val="sdtContentLocked"/>
          <w:placeholder>
            <w:docPart w:val="DefaultPlaceholder_1082065158"/>
          </w:placeholder>
          <w:text/>
        </w:sdtPr>
        <w:sdtEndPr/>
        <w:sdtContent>
          <w:r w:rsidR="00B43393">
            <w:rPr>
              <w:rFonts w:ascii="Tahoma" w:eastAsia="Times New Roman" w:hAnsi="Tahoma" w:cs="Tahoma" w:hint="cs"/>
              <w:b/>
              <w:bCs/>
              <w:sz w:val="20"/>
              <w:szCs w:val="20"/>
              <w:rtl/>
            </w:rPr>
            <w:t>رئيس القسم</w:t>
          </w:r>
        </w:sdtContent>
      </w:sdt>
      <w:r w:rsidR="00B43393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  <w:r w:rsidR="002E454C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</w:t>
      </w:r>
    </w:p>
    <w:p w:rsidR="00EF7644" w:rsidRDefault="00EF7644" w:rsidP="00EF7644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EF7644" w:rsidRPr="00B43393" w:rsidRDefault="00EF7644" w:rsidP="00EF7644">
      <w:pPr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>أ.د/........................</w:t>
      </w:r>
      <w:r w:rsidRPr="00EF7644"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0"/>
          <w:szCs w:val="20"/>
          <w:rtl/>
        </w:rPr>
        <w:t xml:space="preserve">                                                      أ.د/........................</w:t>
      </w:r>
    </w:p>
    <w:p w:rsidR="00EF7644" w:rsidRDefault="00EF7644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777CBF" w:rsidRDefault="00777CBF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4A3B36" w:rsidRDefault="004A3B36" w:rsidP="004A3B36">
      <w:pPr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                                                                               </w:t>
      </w:r>
      <w:sdt>
        <w:sdtPr>
          <w:rPr>
            <w:rFonts w:hint="cs"/>
            <w:b/>
            <w:bCs/>
            <w:sz w:val="30"/>
            <w:szCs w:val="30"/>
            <w:rtl/>
          </w:rPr>
          <w:id w:val="1946413124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>
            <w:rPr>
              <w:rFonts w:hint="cs"/>
              <w:b/>
              <w:bCs/>
              <w:sz w:val="30"/>
              <w:szCs w:val="30"/>
              <w:rtl/>
            </w:rPr>
            <w:t>يعتمد,,,,,</w:t>
          </w:r>
        </w:sdtContent>
      </w:sdt>
    </w:p>
    <w:p w:rsidR="004A3B36" w:rsidRPr="00B70D45" w:rsidRDefault="004A3B36" w:rsidP="004A3B36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703971763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مقرر المؤتمر</w:t>
          </w:r>
        </w:sdtContent>
      </w:sdt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B70D45">
        <w:rPr>
          <w:rFonts w:hint="cs"/>
          <w:b/>
          <w:bCs/>
          <w:sz w:val="28"/>
          <w:szCs w:val="28"/>
          <w:rtl/>
        </w:rPr>
        <w:t xml:space="preserve"> </w:t>
      </w:r>
      <w:r w:rsidR="002E454C">
        <w:rPr>
          <w:rFonts w:hint="cs"/>
          <w:b/>
          <w:bCs/>
          <w:sz w:val="28"/>
          <w:szCs w:val="28"/>
          <w:rtl/>
        </w:rPr>
        <w:t xml:space="preserve"> </w:t>
      </w:r>
      <w:r w:rsidRPr="00B70D45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B70D45">
        <w:rPr>
          <w:rFonts w:hint="cs"/>
          <w:b/>
          <w:bCs/>
          <w:sz w:val="28"/>
          <w:szCs w:val="28"/>
          <w:rtl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rtl/>
          </w:rPr>
          <w:id w:val="-1107970045"/>
          <w:lock w:val="sdtContentLocked"/>
          <w:placeholder>
            <w:docPart w:val="DefaultPlaceholder_1082065158"/>
          </w:placeholder>
          <w:text/>
        </w:sdtPr>
        <w:sdtEndPr/>
        <w:sdtContent>
          <w:r w:rsidRPr="00B70D45">
            <w:rPr>
              <w:rFonts w:hint="cs"/>
              <w:b/>
              <w:bCs/>
              <w:sz w:val="28"/>
              <w:szCs w:val="28"/>
              <w:rtl/>
            </w:rPr>
            <w:t>وكيل الكلية للدراسات العليا والبحوث</w:t>
          </w:r>
        </w:sdtContent>
      </w:sdt>
      <w:r w:rsidR="002E454C">
        <w:rPr>
          <w:rFonts w:hint="cs"/>
          <w:b/>
          <w:bCs/>
          <w:sz w:val="28"/>
          <w:szCs w:val="28"/>
          <w:rtl/>
        </w:rPr>
        <w:t xml:space="preserve">  </w:t>
      </w:r>
      <w:r w:rsidRPr="00B70D45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B70D45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sdt>
        <w:sdtPr>
          <w:rPr>
            <w:rFonts w:hint="cs"/>
            <w:b/>
            <w:bCs/>
            <w:sz w:val="28"/>
            <w:szCs w:val="28"/>
            <w:rtl/>
          </w:rPr>
          <w:id w:val="-1240782469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8"/>
              <w:szCs w:val="28"/>
              <w:rtl/>
            </w:rPr>
            <w:t>عميـــد الكليــــة</w:t>
          </w:r>
        </w:sdtContent>
      </w:sdt>
      <w:r w:rsidR="002E454C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</w:p>
    <w:p w:rsidR="004A3B36" w:rsidRPr="006E5CCC" w:rsidRDefault="004A3B36" w:rsidP="004A3B36">
      <w:pPr>
        <w:tabs>
          <w:tab w:val="left" w:pos="5706"/>
        </w:tabs>
        <w:rPr>
          <w:b/>
          <w:bCs/>
          <w:sz w:val="30"/>
          <w:szCs w:val="30"/>
          <w:rtl/>
          <w:lang w:bidi="ar-EG"/>
        </w:rPr>
      </w:pPr>
      <w:r w:rsidRPr="00B70D45">
        <w:rPr>
          <w:rFonts w:hint="cs"/>
          <w:b/>
          <w:bCs/>
          <w:sz w:val="28"/>
          <w:szCs w:val="28"/>
          <w:rtl/>
        </w:rPr>
        <w:t xml:space="preserve">(  </w:t>
      </w:r>
      <w:r>
        <w:rPr>
          <w:rFonts w:hint="cs"/>
          <w:b/>
          <w:bCs/>
          <w:sz w:val="28"/>
          <w:szCs w:val="28"/>
          <w:rtl/>
        </w:rPr>
        <w:t xml:space="preserve">أ.د/                 </w:t>
      </w:r>
      <w:r w:rsidRPr="00B70D45">
        <w:rPr>
          <w:rFonts w:hint="cs"/>
          <w:b/>
          <w:bCs/>
          <w:sz w:val="28"/>
          <w:szCs w:val="28"/>
          <w:rtl/>
        </w:rPr>
        <w:t xml:space="preserve">)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B70D45">
        <w:rPr>
          <w:rFonts w:hint="cs"/>
          <w:b/>
          <w:bCs/>
          <w:sz w:val="28"/>
          <w:szCs w:val="28"/>
          <w:rtl/>
        </w:rPr>
        <w:t xml:space="preserve">  (</w:t>
      </w:r>
      <w:r>
        <w:rPr>
          <w:rFonts w:hint="cs"/>
          <w:b/>
          <w:bCs/>
          <w:sz w:val="28"/>
          <w:szCs w:val="28"/>
          <w:rtl/>
        </w:rPr>
        <w:t xml:space="preserve">   عمرو محمد زعير      </w:t>
      </w:r>
      <w:r w:rsidRPr="00B70D45">
        <w:rPr>
          <w:rFonts w:hint="cs"/>
          <w:b/>
          <w:bCs/>
          <w:sz w:val="28"/>
          <w:szCs w:val="28"/>
          <w:rtl/>
        </w:rPr>
        <w:t xml:space="preserve">)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B70D45">
        <w:rPr>
          <w:rFonts w:hint="cs"/>
          <w:b/>
          <w:bCs/>
          <w:sz w:val="28"/>
          <w:szCs w:val="28"/>
          <w:rtl/>
        </w:rPr>
        <w:t>( أ</w:t>
      </w:r>
      <w:r w:rsidRPr="00B70D45">
        <w:rPr>
          <w:b/>
          <w:bCs/>
          <w:sz w:val="28"/>
          <w:szCs w:val="28"/>
        </w:rPr>
        <w:t>.</w:t>
      </w:r>
      <w:r w:rsidRPr="00B70D45">
        <w:rPr>
          <w:rFonts w:hint="cs"/>
          <w:b/>
          <w:bCs/>
          <w:sz w:val="28"/>
          <w:szCs w:val="28"/>
          <w:rtl/>
        </w:rPr>
        <w:t>د/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B70D4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30"/>
          <w:szCs w:val="30"/>
        </w:rPr>
        <w:t>(</w:t>
      </w:r>
      <w:r>
        <w:rPr>
          <w:rFonts w:hint="cs"/>
          <w:b/>
          <w:bCs/>
          <w:sz w:val="30"/>
          <w:szCs w:val="30"/>
          <w:rtl/>
        </w:rPr>
        <w:t xml:space="preserve">                    </w:t>
      </w:r>
      <w:r>
        <w:rPr>
          <w:b/>
          <w:bCs/>
          <w:sz w:val="30"/>
          <w:szCs w:val="30"/>
        </w:rPr>
        <w:t xml:space="preserve"> </w:t>
      </w:r>
    </w:p>
    <w:p w:rsidR="00777CBF" w:rsidRDefault="00777CBF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777CBF" w:rsidRDefault="00777CBF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p w:rsidR="009B4936" w:rsidRDefault="009B4936" w:rsidP="00B43393">
      <w:pPr>
        <w:rPr>
          <w:rFonts w:ascii="Tahoma" w:eastAsia="Times New Roman" w:hAnsi="Tahoma" w:cs="Tahoma"/>
          <w:b/>
          <w:bCs/>
          <w:sz w:val="20"/>
          <w:szCs w:val="20"/>
          <w:rtl/>
        </w:rPr>
      </w:pPr>
    </w:p>
    <w:tbl>
      <w:tblPr>
        <w:bidiVisual/>
        <w:tblW w:w="10908" w:type="dxa"/>
        <w:jc w:val="center"/>
        <w:tblCellSpacing w:w="0" w:type="dxa"/>
        <w:tblInd w:w="-318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908"/>
      </w:tblGrid>
      <w:tr w:rsidR="00EF7644" w:rsidRPr="000A2D8E" w:rsidTr="009B4936">
        <w:trPr>
          <w:tblCellSpacing w:w="0" w:type="dxa"/>
          <w:jc w:val="center"/>
        </w:trPr>
        <w:tc>
          <w:tcPr>
            <w:tcW w:w="10908" w:type="dxa"/>
            <w:vAlign w:val="center"/>
            <w:hideMark/>
          </w:tcPr>
          <w:p w:rsidR="00777CBF" w:rsidRPr="00176740" w:rsidRDefault="00777CBF" w:rsidP="00777CBF">
            <w:pPr>
              <w:tabs>
                <w:tab w:val="left" w:pos="3711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76740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-333375</wp:posOffset>
                  </wp:positionH>
                  <wp:positionV relativeFrom="paragraph">
                    <wp:posOffset>-190500</wp:posOffset>
                  </wp:positionV>
                  <wp:extent cx="923925" cy="762635"/>
                  <wp:effectExtent l="19050" t="0" r="9525" b="0"/>
                  <wp:wrapTight wrapText="bothSides">
                    <wp:wrapPolygon edited="0">
                      <wp:start x="-445" y="0"/>
                      <wp:lineTo x="-445" y="21042"/>
                      <wp:lineTo x="21823" y="21042"/>
                      <wp:lineTo x="21823" y="0"/>
                      <wp:lineTo x="-445" y="0"/>
                    </wp:wrapPolygon>
                  </wp:wrapTight>
                  <wp:docPr id="2" name="irc_mi" descr="http://tpsc.tanta.edu.eg/gr/images/jpg(1018)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psc.tanta.edu.eg/gr/images/jpg(1018)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62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767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53165137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7674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جامعة طنطا</w:t>
                </w:r>
              </w:sdtContent>
            </w:sdt>
          </w:p>
          <w:p w:rsidR="00777CBF" w:rsidRPr="00176740" w:rsidRDefault="00777CBF" w:rsidP="00777CBF">
            <w:pPr>
              <w:tabs>
                <w:tab w:val="left" w:pos="3711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7674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id w:val="-88055691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176740">
                  <w:rPr>
                    <w:rFonts w:asciiTheme="majorBidi" w:hAnsiTheme="majorBidi" w:cstheme="majorBidi"/>
                    <w:b/>
                    <w:bCs/>
                    <w:sz w:val="28"/>
                    <w:szCs w:val="28"/>
                    <w:rtl/>
                    <w:lang w:bidi="ar-EG"/>
                  </w:rPr>
                  <w:t>كلية الطب</w:t>
                </w:r>
              </w:sdtContent>
            </w:sdt>
          </w:p>
          <w:p w:rsidR="00777CBF" w:rsidRPr="00EF7644" w:rsidRDefault="00777CBF" w:rsidP="00777CBF">
            <w:pPr>
              <w:tabs>
                <w:tab w:val="left" w:pos="3711"/>
              </w:tabs>
              <w:spacing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</w:t>
            </w:r>
            <w:sdt>
              <w:sdtPr>
                <w:rPr>
                  <w:rFonts w:asciiTheme="majorBidi" w:hAnsiTheme="majorBidi" w:cstheme="majorBidi" w:hint="cs"/>
                  <w:b/>
                  <w:bCs/>
                  <w:sz w:val="28"/>
                  <w:szCs w:val="28"/>
                  <w:u w:val="single"/>
                  <w:rtl/>
                  <w:lang w:bidi="ar-EG"/>
                </w:rPr>
                <w:id w:val="150223494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rFonts w:asciiTheme="majorBidi" w:hAnsiTheme="majorBidi" w:cstheme="majorBidi" w:hint="cs"/>
                    <w:b/>
                    <w:bCs/>
                    <w:sz w:val="28"/>
                    <w:szCs w:val="28"/>
                    <w:u w:val="single"/>
                    <w:rtl/>
                    <w:lang w:bidi="ar-EG"/>
                  </w:rPr>
                  <w:t>قسم الجراحة العامة</w:t>
                </w:r>
              </w:sdtContent>
            </w:sdt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  <w:p w:rsidR="00777CBF" w:rsidRDefault="00777CBF" w:rsidP="00777CBF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777CBF" w:rsidRDefault="00C27C60" w:rsidP="00777CBF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u w:val="single"/>
                  <w:rtl/>
                  <w:lang w:bidi="ar-EG"/>
                </w:rPr>
                <w:id w:val="182635510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777CBF" w:rsidRPr="00B43393">
                  <w:rPr>
                    <w:rFonts w:hint="cs"/>
                    <w:b/>
                    <w:bCs/>
                    <w:sz w:val="28"/>
                    <w:szCs w:val="28"/>
                    <w:u w:val="single"/>
                    <w:rtl/>
                    <w:lang w:bidi="ar-EG"/>
                  </w:rPr>
                  <w:t xml:space="preserve">برنامج الزيارة </w:t>
                </w:r>
                <w:r w:rsidR="00777CBF">
                  <w:rPr>
                    <w:rFonts w:hint="cs"/>
                    <w:b/>
                    <w:bCs/>
                    <w:sz w:val="28"/>
                    <w:szCs w:val="28"/>
                    <w:u w:val="single"/>
                    <w:rtl/>
                    <w:lang w:bidi="ar-EG"/>
                  </w:rPr>
                  <w:t>لأ</w:t>
                </w:r>
                <w:r w:rsidR="00777CBF" w:rsidRPr="00B43393">
                  <w:rPr>
                    <w:rFonts w:hint="cs"/>
                    <w:b/>
                    <w:bCs/>
                    <w:sz w:val="28"/>
                    <w:szCs w:val="28"/>
                    <w:u w:val="single"/>
                    <w:rtl/>
                    <w:lang w:bidi="ar-EG"/>
                  </w:rPr>
                  <w:t>ستاذ زائر</w:t>
                </w:r>
              </w:sdtContent>
            </w:sdt>
            <w:r w:rsidR="00777CBF">
              <w:rPr>
                <w:b/>
                <w:bCs/>
                <w:sz w:val="28"/>
                <w:szCs w:val="28"/>
                <w:u w:val="single"/>
                <w:lang w:bidi="ar-EG"/>
              </w:rPr>
              <w:t xml:space="preserve">       </w:t>
            </w:r>
          </w:p>
          <w:p w:rsidR="00777CBF" w:rsidRDefault="00777CBF" w:rsidP="009B4936">
            <w:pPr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أ.د / </w:t>
            </w:r>
            <w:r w:rsidR="009B49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خوان دى اوجستين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-   استاذ ورئيس قسم جراحة الاطفال      - </w:t>
            </w:r>
            <w:r w:rsidR="009B49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الجامعة الحرة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  </w:t>
            </w:r>
            <w: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 </w:t>
            </w:r>
            <w:r w:rsidR="009B49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مدريد اسبانيا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 خلال الفترة من 4-</w:t>
            </w:r>
            <w:r w:rsidR="009B49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9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/3/2018 </w:t>
            </w:r>
          </w:p>
          <w:p w:rsidR="00777CBF" w:rsidRDefault="00777CBF" w:rsidP="009B4936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777CBF" w:rsidRDefault="00777CBF" w:rsidP="00777CBF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اليوم الاول 4/3/2018 : -  </w:t>
            </w:r>
            <w:r w:rsidRPr="00777C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القاء محاضرات لطلاب الدراسات العليا وحضور</w:t>
            </w:r>
            <w:r w:rsidR="009B49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افتتاح </w:t>
            </w:r>
            <w:r w:rsidRPr="00777C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مؤتمر الكلية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  <w:p w:rsidR="00777CBF" w:rsidRDefault="00777CBF" w:rsidP="00777CBF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777CBF" w:rsidRDefault="00777CBF" w:rsidP="00777CBF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777CBF" w:rsidRDefault="00777CBF" w:rsidP="009B4936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اليوم الثاني  5/3/2018:-  </w:t>
            </w:r>
            <w:r w:rsidRPr="00777C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القاء محاضرات لطلاب الدراسات العليا وحضور ورشة عمل والقيام بجراحات دقيقة للأطفال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بالمنظار </w:t>
            </w:r>
          </w:p>
          <w:p w:rsidR="00777CBF" w:rsidRDefault="00777CBF" w:rsidP="00777CBF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777CBF" w:rsidRDefault="00777CBF" w:rsidP="00777CBF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اليوم الثالث 6/3/2018  :- </w:t>
            </w:r>
            <w:r w:rsidRPr="00777C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إلقاء محاضرات لطلاب الدراسات العليا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="009B49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="009B4936" w:rsidRPr="009B493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وحضور ورشة العمل المصاحبة لمؤتمر الكلية</w:t>
            </w:r>
            <w:r w:rsidR="009B49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  <w:p w:rsidR="00777CBF" w:rsidRDefault="00777CBF" w:rsidP="00777CBF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  <w:p w:rsidR="00777CBF" w:rsidRDefault="00777CBF" w:rsidP="00777CBF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اليوم الرابع 7/3/2018:-  </w:t>
            </w:r>
            <w:r w:rsidRPr="00777C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القاء محاضرات لطلاب الدراسات العليا وحضور  جلسة جراحة الاطفال بمؤتمر الكلية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  <w:p w:rsidR="009B4936" w:rsidRPr="00B43393" w:rsidRDefault="009B4936" w:rsidP="00777CBF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9B4936" w:rsidRDefault="009B4936" w:rsidP="009B4936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اليوم الخامس 8/3/2018:-  </w:t>
            </w:r>
            <w:r w:rsidRPr="00777C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القاء محاضرات لطلاب الدراسات العليا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والقيام باجراء عمليات دقيقة للأطفال  .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  <w:p w:rsidR="00777CBF" w:rsidRDefault="00777CBF" w:rsidP="00777CBF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bidi="ar-EG"/>
              </w:rPr>
            </w:pPr>
          </w:p>
          <w:p w:rsidR="009B4936" w:rsidRDefault="009B4936" w:rsidP="009B4936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اليوم السادس9/3/2018:-  </w:t>
            </w:r>
            <w:r w:rsidRPr="00777CB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إلقاء محاضرات لطلاب الدراسات العليا وحضور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حفل ختام المؤتمر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  <w:p w:rsidR="009B4936" w:rsidRDefault="009B4936" w:rsidP="009B493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</w:t>
            </w:r>
            <w:r w:rsidR="005066A0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 w:rsidR="005066A0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sz w:val="30"/>
                  <w:szCs w:val="30"/>
                  <w:rtl/>
                </w:rPr>
                <w:id w:val="-120850537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cs"/>
                    <w:b/>
                    <w:bCs/>
                    <w:sz w:val="30"/>
                    <w:szCs w:val="30"/>
                    <w:rtl/>
                  </w:rPr>
                  <w:t>يعتمد,,,,,</w:t>
                </w:r>
              </w:sdtContent>
            </w:sdt>
          </w:p>
          <w:p w:rsidR="009B4936" w:rsidRPr="00DB68C2" w:rsidRDefault="009B4936" w:rsidP="009B4936">
            <w:pPr>
              <w:jc w:val="right"/>
              <w:rPr>
                <w:b/>
                <w:bCs/>
                <w:sz w:val="10"/>
                <w:szCs w:val="10"/>
                <w:rtl/>
              </w:rPr>
            </w:pPr>
          </w:p>
          <w:p w:rsidR="009B4936" w:rsidRPr="00B70D45" w:rsidRDefault="009B4936" w:rsidP="009B493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70D4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  <w:lang w:bidi="ar-EG"/>
                </w:rPr>
                <w:id w:val="-110826710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رئيس القسم</w:t>
                </w:r>
              </w:sdtContent>
            </w:sdt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66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="005066A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790468566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B70D45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وكيل الكلية للدراسات العليا والبحوث</w:t>
                </w:r>
              </w:sdtContent>
            </w:sdt>
            <w:r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37412039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B70D45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عميـــد الكليــــة</w:t>
                </w:r>
              </w:sdtContent>
            </w:sdt>
          </w:p>
          <w:p w:rsidR="009B4936" w:rsidRPr="006E5CCC" w:rsidRDefault="005066A0" w:rsidP="004A3B36">
            <w:pPr>
              <w:tabs>
                <w:tab w:val="left" w:pos="5706"/>
              </w:tabs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B4936"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(  </w:t>
            </w:r>
            <w:r w:rsidR="009B4936">
              <w:rPr>
                <w:rFonts w:hint="cs"/>
                <w:b/>
                <w:bCs/>
                <w:sz w:val="28"/>
                <w:szCs w:val="28"/>
                <w:rtl/>
              </w:rPr>
              <w:t xml:space="preserve">أ.د/                         </w:t>
            </w:r>
            <w:r w:rsidR="009B4936"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)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B4936"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   (</w:t>
            </w:r>
            <w:r w:rsidR="004A3B3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r w:rsidR="009B4936"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)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B493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B4936" w:rsidRPr="00B70D45">
              <w:rPr>
                <w:rFonts w:hint="cs"/>
                <w:b/>
                <w:bCs/>
                <w:sz w:val="28"/>
                <w:szCs w:val="28"/>
                <w:rtl/>
              </w:rPr>
              <w:t>( أ</w:t>
            </w:r>
            <w:r w:rsidR="009B4936" w:rsidRPr="00B70D45">
              <w:rPr>
                <w:b/>
                <w:bCs/>
                <w:sz w:val="28"/>
                <w:szCs w:val="28"/>
              </w:rPr>
              <w:t>.</w:t>
            </w:r>
            <w:r w:rsidR="009B4936" w:rsidRPr="00B70D45">
              <w:rPr>
                <w:rFonts w:hint="cs"/>
                <w:b/>
                <w:bCs/>
                <w:sz w:val="28"/>
                <w:szCs w:val="28"/>
                <w:rtl/>
              </w:rPr>
              <w:t>د/</w:t>
            </w:r>
            <w:r w:rsidR="004A3B36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="009B4936" w:rsidRPr="00B70D4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B4936">
              <w:rPr>
                <w:b/>
                <w:bCs/>
                <w:sz w:val="30"/>
                <w:szCs w:val="30"/>
              </w:rPr>
              <w:t>(</w:t>
            </w:r>
            <w:r w:rsidR="004A3B36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</w:t>
            </w:r>
            <w:r w:rsidR="009B4936">
              <w:rPr>
                <w:b/>
                <w:bCs/>
                <w:sz w:val="30"/>
                <w:szCs w:val="30"/>
              </w:rPr>
              <w:lastRenderedPageBreak/>
              <w:t xml:space="preserve"> </w:t>
            </w:r>
          </w:p>
          <w:tbl>
            <w:tblPr>
              <w:bidiVisual/>
              <w:tblW w:w="10500" w:type="dxa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590"/>
            </w:tblGrid>
            <w:tr w:rsidR="00777CBF" w:rsidRPr="000A2D8E" w:rsidTr="00493C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B4936" w:rsidRPr="00176740" w:rsidRDefault="009B4936" w:rsidP="009B4936">
                  <w:pPr>
                    <w:tabs>
                      <w:tab w:val="left" w:pos="3711"/>
                    </w:tabs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176740">
                    <w:rPr>
                      <w:rFonts w:asciiTheme="majorBidi" w:hAnsiTheme="majorBidi" w:cstheme="majorBidi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63360" behindDoc="1" locked="0" layoutInCell="1" allowOverlap="1" wp14:anchorId="5113D3CA" wp14:editId="00B0D0F1">
                        <wp:simplePos x="0" y="0"/>
                        <wp:positionH relativeFrom="column">
                          <wp:posOffset>-333375</wp:posOffset>
                        </wp:positionH>
                        <wp:positionV relativeFrom="paragraph">
                          <wp:posOffset>-190500</wp:posOffset>
                        </wp:positionV>
                        <wp:extent cx="923925" cy="762635"/>
                        <wp:effectExtent l="19050" t="0" r="9525" b="0"/>
                        <wp:wrapTight wrapText="bothSides">
                          <wp:wrapPolygon edited="0">
                            <wp:start x="-445" y="0"/>
                            <wp:lineTo x="-445" y="21042"/>
                            <wp:lineTo x="21823" y="21042"/>
                            <wp:lineTo x="21823" y="0"/>
                            <wp:lineTo x="-445" y="0"/>
                          </wp:wrapPolygon>
                        </wp:wrapTight>
                        <wp:docPr id="3" name="irc_mi" descr="http://tpsc.tanta.edu.eg/gr/images/jpg(1018)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tpsc.tanta.edu.eg/gr/images/jpg(1018)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762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76740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</w:t>
                  </w:r>
                  <w:sdt>
                    <w:sdtP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id w:val="-1098790691"/>
                      <w:lock w:val="sdtContentLocked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 w:rsidRPr="0017674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جامعة طنطا</w:t>
                      </w:r>
                    </w:sdtContent>
                  </w:sdt>
                </w:p>
                <w:p w:rsidR="009B4936" w:rsidRPr="00176740" w:rsidRDefault="009B4936" w:rsidP="009B4936">
                  <w:pPr>
                    <w:tabs>
                      <w:tab w:val="left" w:pos="3711"/>
                    </w:tabs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176740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id w:val="-1038734454"/>
                      <w:lock w:val="sdtContentLocked"/>
                      <w:placeholder>
                        <w:docPart w:val="DefaultPlaceholder_1082065158"/>
                      </w:placeholder>
                      <w:text/>
                    </w:sdtPr>
                    <w:sdtEndPr>
                      <w:rPr>
                        <w:rFonts w:hint="cs"/>
                      </w:rPr>
                    </w:sdtEndPr>
                    <w:sdtContent>
                      <w:r w:rsidRPr="00176740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كلية الطب</w:t>
                      </w:r>
                    </w:sdtContent>
                  </w:sdt>
                </w:p>
                <w:p w:rsidR="009B4936" w:rsidRPr="00EF7644" w:rsidRDefault="009B4936" w:rsidP="009B4936">
                  <w:pPr>
                    <w:tabs>
                      <w:tab w:val="left" w:pos="3711"/>
                    </w:tabs>
                    <w:spacing w:after="0"/>
                    <w:jc w:val="both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EG"/>
                      </w:rPr>
                      <w:id w:val="1184556555"/>
                      <w:lock w:val="sdtContentLocked"/>
                      <w:placeholder>
                        <w:docPart w:val="DefaultPlaceholder_1082065158"/>
                      </w:placeholder>
                      <w:text/>
                    </w:sdtPr>
                    <w:sdtEndPr/>
                    <w:sdtContent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EG"/>
                        </w:rPr>
                        <w:t>قسم الجراحة العامة</w:t>
                      </w:r>
                    </w:sdtContent>
                  </w:sdt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 </w:t>
                  </w:r>
                </w:p>
                <w:p w:rsidR="009B4936" w:rsidRDefault="009B4936" w:rsidP="009B4936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</w:p>
                <w:p w:rsidR="009B4936" w:rsidRDefault="00C27C60" w:rsidP="009B4936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  <w:sdt>
                    <w:sdtPr>
                      <w:rPr>
                        <w:rFonts w:hint="cs"/>
                        <w:b/>
                        <w:bCs/>
                        <w:sz w:val="28"/>
                        <w:szCs w:val="28"/>
                        <w:u w:val="single"/>
                        <w:rtl/>
                        <w:lang w:bidi="ar-EG"/>
                      </w:rPr>
                      <w:id w:val="432868756"/>
                      <w:lock w:val="sdtContentLocked"/>
                      <w:placeholder>
                        <w:docPart w:val="DefaultPlaceholder_1082065158"/>
                      </w:placeholder>
                      <w:text/>
                    </w:sdtPr>
                    <w:sdtEndPr>
                      <w:rPr>
                        <w:rFonts w:hint="default"/>
                      </w:rPr>
                    </w:sdtEndPr>
                    <w:sdtContent>
                      <w:r w:rsidR="009B4936" w:rsidRPr="00B4339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EG"/>
                        </w:rPr>
                        <w:t xml:space="preserve">برنامج الزيارة </w:t>
                      </w:r>
                      <w:r w:rsidR="009B4936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EG"/>
                        </w:rPr>
                        <w:t>لأ</w:t>
                      </w:r>
                      <w:r w:rsidR="009B4936" w:rsidRPr="00B4339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EG"/>
                        </w:rPr>
                        <w:t>ستاذ زائر</w:t>
                      </w:r>
                    </w:sdtContent>
                  </w:sdt>
                  <w:r w:rsidR="009B4936">
                    <w:rPr>
                      <w:b/>
                      <w:bCs/>
                      <w:sz w:val="28"/>
                      <w:szCs w:val="28"/>
                      <w:u w:val="single"/>
                      <w:lang w:bidi="ar-EG"/>
                    </w:rPr>
                    <w:t xml:space="preserve">       </w:t>
                  </w:r>
                </w:p>
                <w:p w:rsidR="009B4936" w:rsidRDefault="009B4936" w:rsidP="009B4936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أ.د / داريوس باتوفسكي  -   استاذ ورئيس قسم جراحة الاطفال      - جامعة فاركلاو    </w:t>
                  </w:r>
                  <w: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   بولندا  خلال الفترة من 4-7 /3/2018 </w:t>
                  </w:r>
                </w:p>
                <w:p w:rsidR="009B4936" w:rsidRDefault="009B4936" w:rsidP="009B4936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</w:p>
                <w:p w:rsidR="009B4936" w:rsidRDefault="009B4936" w:rsidP="009B4936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</w:p>
                <w:p w:rsidR="009B4936" w:rsidRDefault="009B4936" w:rsidP="009B4936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اليوم الاول 4/3/2018 : -  </w:t>
                  </w:r>
                  <w:r w:rsidRPr="00777CB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القاء محاضرات لطلاب الدراسات العليا وحضور مؤتمر الكلية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 </w:t>
                  </w:r>
                </w:p>
                <w:p w:rsidR="009B4936" w:rsidRDefault="009B4936" w:rsidP="009B4936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</w:p>
                <w:p w:rsidR="009B4936" w:rsidRDefault="009B4936" w:rsidP="009B4936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</w:p>
                <w:p w:rsidR="009B4936" w:rsidRDefault="009B4936" w:rsidP="009B4936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اليوم الثاني  5/3/2018:-  </w:t>
                  </w:r>
                  <w:r w:rsidRPr="00777CB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القاء محاضرات لطلاب الدراسات العليا وحضور ورشة عمل والقيام بجراحات دقيقة للأطفال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 بالمنظار </w:t>
                  </w:r>
                </w:p>
                <w:p w:rsidR="009B4936" w:rsidRDefault="009B4936" w:rsidP="009B4936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</w:p>
                <w:p w:rsidR="009B4936" w:rsidRDefault="009B4936" w:rsidP="009B4936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</w:p>
                <w:p w:rsidR="009B4936" w:rsidRDefault="009B4936" w:rsidP="009B4936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اليوم الثالث 6/3/2018  :- </w:t>
                  </w:r>
                  <w:r w:rsidRPr="00777CB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إلقاء محاضرات لطلاب الدراسات العليا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 </w:t>
                  </w:r>
                </w:p>
                <w:p w:rsidR="009B4936" w:rsidRDefault="009B4936" w:rsidP="009B4936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 </w:t>
                  </w:r>
                </w:p>
                <w:p w:rsidR="009B4936" w:rsidRPr="00B43393" w:rsidRDefault="009B4936" w:rsidP="009B493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اليوم الرابع 7/3/2018:-  </w:t>
                  </w:r>
                  <w:r w:rsidRPr="00777CB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القاء محاضرات لطلاب الدراسات العليا وحضور  جلسة جراحة الاطفال بمؤتمر الكلية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EG"/>
                    </w:rPr>
                    <w:t xml:space="preserve"> </w:t>
                  </w:r>
                </w:p>
                <w:p w:rsidR="009B4936" w:rsidRDefault="009B4936" w:rsidP="009B493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9B4936" w:rsidRDefault="009B4936" w:rsidP="009B4936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rtl/>
                    </w:rPr>
                  </w:pPr>
                </w:p>
                <w:tbl>
                  <w:tblPr>
                    <w:bidiVisual/>
                    <w:tblW w:w="10500" w:type="dxa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0"/>
                  </w:tblGrid>
                  <w:tr w:rsidR="009B4936" w:rsidRPr="000A2D8E" w:rsidTr="00493C8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4936" w:rsidRDefault="009B4936" w:rsidP="00493C8B">
                        <w:pPr>
                          <w:jc w:val="center"/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                                                                                    </w:t>
                        </w:r>
                        <w:sdt>
                          <w:sdtP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</w:rPr>
                            <w:id w:val="-751203480"/>
                            <w:lock w:val="sdtContentLocked"/>
                            <w:placeholder>
                              <w:docPart w:val="DefaultPlaceholder_1082065158"/>
                            </w:placeholder>
                            <w:text/>
                          </w:sdtPr>
                          <w:sdtEndPr>
                            <w:rPr>
                              <w:rFonts w:hint="default"/>
                            </w:rPr>
                          </w:sdtEndPr>
                          <w:sdtContent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يعتمد,,,,,</w:t>
                            </w:r>
                          </w:sdtContent>
                        </w:sdt>
                      </w:p>
                      <w:p w:rsidR="009B4936" w:rsidRPr="00DB68C2" w:rsidRDefault="009B4936" w:rsidP="00493C8B">
                        <w:pPr>
                          <w:jc w:val="right"/>
                          <w:rPr>
                            <w:b/>
                            <w:bCs/>
                            <w:sz w:val="10"/>
                            <w:szCs w:val="10"/>
                            <w:rtl/>
                          </w:rPr>
                        </w:pPr>
                      </w:p>
                      <w:p w:rsidR="005066A0" w:rsidRDefault="009B4936" w:rsidP="005066A0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   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       </w:t>
                        </w:r>
                        <w:sdt>
                          <w:sdtP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id w:val="-983000718"/>
                            <w:lock w:val="sdtContentLocked"/>
                            <w:placeholder>
                              <w:docPart w:val="DefaultPlaceholder_1082065158"/>
                            </w:placeholder>
                            <w:text/>
                          </w:sdtPr>
                          <w:sdtEndPr/>
                          <w:sdtContent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رئيس القسم</w:t>
                            </w:r>
                          </w:sdtContent>
                        </w:sdt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 </w:t>
                        </w: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     </w:t>
                        </w: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sdt>
                          <w:sdtP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id w:val="-1940283682"/>
                            <w:lock w:val="sdtContentLocked"/>
                            <w:placeholder>
                              <w:docPart w:val="DefaultPlaceholder_1082065158"/>
                            </w:placeholder>
                            <w:text/>
                          </w:sdtPr>
                          <w:sdtEndPr/>
                          <w:sdtContent>
                            <w:r w:rsidRPr="00B70D4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وكيل الكلية للدراسات العليا والبحوث</w:t>
                            </w:r>
                          </w:sdtContent>
                        </w:sdt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sdt>
                          <w:sdtP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id w:val="-174258158"/>
                            <w:lock w:val="sdtContentLocked"/>
                            <w:placeholder>
                              <w:docPart w:val="DefaultPlaceholder_1082065158"/>
                            </w:placeholder>
                            <w:text/>
                          </w:sdtPr>
                          <w:sdtEndPr>
                            <w:rPr>
                              <w:rFonts w:hint="default"/>
                            </w:rPr>
                          </w:sdtEndPr>
                          <w:sdtContent>
                            <w:r w:rsidRPr="00B70D4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عميـــد الكليــــة</w:t>
                            </w:r>
                          </w:sdtContent>
                        </w:sdt>
                      </w:p>
                      <w:p w:rsidR="009B4936" w:rsidRPr="005066A0" w:rsidRDefault="009B4936" w:rsidP="005066A0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 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أ.د/                         </w:t>
                        </w: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      ( أ</w:t>
                        </w:r>
                        <w:r w:rsidRPr="00B70D45"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د/ شريف محمد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كامل</w:t>
                        </w: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شحاتة  )    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أ</w:t>
                        </w:r>
                        <w:r w:rsidRPr="00B70D45"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r w:rsidRPr="00B70D45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د/ أمجد عبدالروؤف فرحات</w:t>
                        </w:r>
                        <w:r w:rsidRPr="00B70D45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 xml:space="preserve"> ( </w:t>
                        </w:r>
                      </w:p>
                      <w:p w:rsidR="009B4936" w:rsidRDefault="009B4936" w:rsidP="00493C8B">
                        <w:pP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</w:p>
                      <w:p w:rsidR="009B4936" w:rsidRPr="000A2D8E" w:rsidRDefault="009B4936" w:rsidP="00493C8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77CBF" w:rsidRPr="009B4936" w:rsidRDefault="00777CBF" w:rsidP="00493C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7644" w:rsidRPr="00777CBF" w:rsidRDefault="00EF7644" w:rsidP="0038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644" w:rsidRPr="00EF7644" w:rsidRDefault="00EF7644">
      <w:pPr>
        <w:rPr>
          <w:rFonts w:ascii="Tahoma" w:eastAsia="Times New Roman" w:hAnsi="Tahoma" w:cs="Tahoma"/>
          <w:b/>
          <w:bCs/>
          <w:sz w:val="20"/>
          <w:szCs w:val="20"/>
        </w:rPr>
      </w:pPr>
    </w:p>
    <w:sectPr w:rsidR="00EF7644" w:rsidRPr="00EF7644" w:rsidSect="00B43393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C60" w:rsidRDefault="00C27C60" w:rsidP="009B4936">
      <w:pPr>
        <w:spacing w:after="0" w:line="240" w:lineRule="auto"/>
      </w:pPr>
      <w:r>
        <w:separator/>
      </w:r>
    </w:p>
  </w:endnote>
  <w:endnote w:type="continuationSeparator" w:id="0">
    <w:p w:rsidR="00C27C60" w:rsidRDefault="00C27C60" w:rsidP="009B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C60" w:rsidRDefault="00C27C60" w:rsidP="009B4936">
      <w:pPr>
        <w:spacing w:after="0" w:line="240" w:lineRule="auto"/>
      </w:pPr>
      <w:r>
        <w:separator/>
      </w:r>
    </w:p>
  </w:footnote>
  <w:footnote w:type="continuationSeparator" w:id="0">
    <w:p w:rsidR="00C27C60" w:rsidRDefault="00C27C60" w:rsidP="009B4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393"/>
    <w:rsid w:val="00024C96"/>
    <w:rsid w:val="000474BF"/>
    <w:rsid w:val="00193700"/>
    <w:rsid w:val="00244785"/>
    <w:rsid w:val="002E454C"/>
    <w:rsid w:val="0034053C"/>
    <w:rsid w:val="00340C22"/>
    <w:rsid w:val="0039323C"/>
    <w:rsid w:val="00495BA3"/>
    <w:rsid w:val="00496763"/>
    <w:rsid w:val="004A3B36"/>
    <w:rsid w:val="005066A0"/>
    <w:rsid w:val="005D4C25"/>
    <w:rsid w:val="006C786E"/>
    <w:rsid w:val="006E5CCC"/>
    <w:rsid w:val="00777CBF"/>
    <w:rsid w:val="00847BFF"/>
    <w:rsid w:val="008670E6"/>
    <w:rsid w:val="008D7033"/>
    <w:rsid w:val="009B4936"/>
    <w:rsid w:val="00B0765F"/>
    <w:rsid w:val="00B43393"/>
    <w:rsid w:val="00B70D45"/>
    <w:rsid w:val="00C003C6"/>
    <w:rsid w:val="00C27C60"/>
    <w:rsid w:val="00EC66C6"/>
    <w:rsid w:val="00EF7644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936"/>
  </w:style>
  <w:style w:type="paragraph" w:styleId="Footer">
    <w:name w:val="footer"/>
    <w:basedOn w:val="Normal"/>
    <w:link w:val="FooterChar"/>
    <w:uiPriority w:val="99"/>
    <w:unhideWhenUsed/>
    <w:rsid w:val="009B4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936"/>
  </w:style>
  <w:style w:type="character" w:styleId="PlaceholderText">
    <w:name w:val="Placeholder Text"/>
    <w:basedOn w:val="DefaultParagraphFont"/>
    <w:uiPriority w:val="99"/>
    <w:semiHidden/>
    <w:rsid w:val="002E45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http://tpsc.tanta.edu.eg/gr/images/jpg(1018).jp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E4D5-3609-471F-BA8B-68C2A8802525}"/>
      </w:docPartPr>
      <w:docPartBody>
        <w:p w:rsidR="004C37B9" w:rsidRDefault="002B66B4">
          <w:r w:rsidRPr="000817E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4"/>
    <w:rsid w:val="002B66B4"/>
    <w:rsid w:val="004C37B9"/>
    <w:rsid w:val="009165F8"/>
    <w:rsid w:val="00960F0E"/>
    <w:rsid w:val="00E0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6B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6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</dc:creator>
  <cp:keywords/>
  <dc:description/>
  <cp:lastModifiedBy>Haidy</cp:lastModifiedBy>
  <cp:revision>19</cp:revision>
  <cp:lastPrinted>2018-10-11T20:33:00Z</cp:lastPrinted>
  <dcterms:created xsi:type="dcterms:W3CDTF">2014-04-13T08:21:00Z</dcterms:created>
  <dcterms:modified xsi:type="dcterms:W3CDTF">2019-04-18T10:21:00Z</dcterms:modified>
</cp:coreProperties>
</file>